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5735FF" w:rsidP="6E5735FF" w:rsidRDefault="6E5735FF" w14:noSpellErr="1" w14:paraId="2A85C155" w14:textId="1F1A9203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Hancock County Fair Grounds</w:t>
      </w:r>
    </w:p>
    <w:p w:rsidR="6E5735FF" w:rsidP="6E5735FF" w:rsidRDefault="6E5735FF" w14:noSpellErr="1" w14:paraId="567F398E" w14:textId="6D632462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Mud Drags 2019 Rules</w:t>
      </w:r>
    </w:p>
    <w:p w:rsidR="6E5735FF" w:rsidP="6E5735FF" w:rsidRDefault="6E5735FF" w14:paraId="2187C034" w14:textId="5E3D7E9A">
      <w:pPr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76B42650" w14:textId="700178BA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Please read all rules entirely. As we all know rules and class names vary from truck to track.</w:t>
      </w:r>
    </w:p>
    <w:p w:rsidR="6E5735FF" w:rsidP="6E5735FF" w:rsidRDefault="6E5735FF" w14:noSpellErr="1" w14:paraId="174F51B9" w14:textId="518842A5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These rules will be enforced as written.</w:t>
      </w:r>
    </w:p>
    <w:p w:rsidR="6E5735FF" w:rsidP="6E5735FF" w:rsidRDefault="6E5735FF" w14:paraId="3D36BA16" w14:textId="4238A847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6E24ABF3" w14:textId="233FC597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GENERAL RULES</w:t>
      </w:r>
    </w:p>
    <w:p w:rsidR="6E5735FF" w:rsidP="6E5735FF" w:rsidRDefault="6E5735FF" w14:paraId="06245D71" w14:textId="4B20A53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Fire</w:t>
      </w: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Extinguisher and Fuel Cells Highly recommended in every class except Factory Stock.</w:t>
      </w:r>
    </w:p>
    <w:p w:rsidR="6E5735FF" w:rsidP="6E5735FF" w:rsidRDefault="6E5735FF" w14:paraId="0F744F30" w14:textId="0AEFDDF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Battery may be relocated as long as in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approved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battery box.</w:t>
      </w:r>
    </w:p>
    <w:p w:rsidR="6E5735FF" w:rsidP="6E5735FF" w:rsidRDefault="6E5735FF" w14:paraId="372456FD" w14:textId="7335627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Must be 16 with parental consent to race.</w:t>
      </w:r>
    </w:p>
    <w:p w:rsidR="6E5735FF" w:rsidP="6E5735FF" w:rsidRDefault="6E5735FF" w14:paraId="0EA6F8C4" w14:textId="2D80043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Seatbelts and helmets required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in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 classes.</w:t>
      </w:r>
    </w:p>
    <w:p w:rsidR="6E5735FF" w:rsidP="6E5735FF" w:rsidRDefault="6E5735FF" w14:paraId="364E1488" w14:textId="5B32A3C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Racing seats and harnesses recommended in all classes except factory stock.</w:t>
      </w:r>
    </w:p>
    <w:p w:rsidR="6E5735FF" w:rsidP="6E5735FF" w:rsidRDefault="6E5735FF" w14:paraId="520819F9" w14:textId="3E4D350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Drive shaft loops recommended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in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 classes.</w:t>
      </w:r>
    </w:p>
    <w:p w:rsidR="6E5735FF" w:rsidP="6E5735FF" w:rsidRDefault="6E5735FF" w14:paraId="3E0A0ED2" w14:textId="171DF24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Techs to deem all entries safe to race.</w:t>
      </w:r>
    </w:p>
    <w:p w:rsidR="6E5735FF" w:rsidP="6E5735FF" w:rsidRDefault="6E5735FF" w14:paraId="04BC8EF6" w14:textId="00F1F0FD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taunting of other drivers - any driver guilty of this will forfeit all winnings and points for the day and be asked to leave the premises.</w:t>
      </w:r>
    </w:p>
    <w:p w:rsidR="6E5735FF" w:rsidP="6E5735FF" w:rsidRDefault="6E5735FF" w14:paraId="1BC0C1F2" w14:textId="75E2D08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Absolutely No drinking by drivers - anyone caught drinking prior to a race or caught with containers in a race vehicle will forfeit all winnings,</w:t>
      </w:r>
    </w:p>
    <w:p w:rsidR="6E5735FF" w:rsidP="6E5735FF" w:rsidRDefault="6E5735FF" w14:paraId="1E1B0DCB" w14:textId="61024AE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Driver and ONE (1) pitman only allowed at the vehicle during tech. No other spectators or drivers allowed.</w:t>
      </w:r>
    </w:p>
    <w:p w:rsidR="6E5735FF" w:rsidP="6E5735FF" w:rsidRDefault="6E5735FF" w14:paraId="78E2B38F" w14:textId="3D20E78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Beds must be cleared of all debris prior to racing. Any trash lost during a race will result in a loss for the driver,</w:t>
      </w:r>
    </w:p>
    <w:p w:rsidR="6E5735FF" w:rsidP="6E5735FF" w:rsidRDefault="6E5735FF" w14:paraId="42D9E56B" w14:textId="78A48A9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Only ONE (1) entry per driver per class.</w:t>
      </w:r>
    </w:p>
    <w:p w:rsidR="6E5735FF" w:rsidP="6E5735FF" w:rsidRDefault="6E5735FF" w14:paraId="391F3FF8" w14:textId="41B2DFA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Only ONE (1) driver per entry per class.</w:t>
      </w:r>
    </w:p>
    <w:p w:rsidR="6E5735FF" w:rsidP="6E5735FF" w:rsidRDefault="6E5735FF" w14:paraId="2F366A52" w14:textId="0599665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passengers allowed in any class.</w:t>
      </w:r>
    </w:p>
    <w:p w:rsidR="6E5735FF" w:rsidP="6E5735FF" w:rsidRDefault="6E5735FF" w14:paraId="1B7F457B" w14:textId="19F7C1C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Arguing with techs/officials will not be tolerated.</w:t>
      </w:r>
    </w:p>
    <w:p w:rsidR="6E5735FF" w:rsidP="6E5735FF" w:rsidRDefault="6E5735FF" w14:paraId="79E68B7B" w14:textId="656C5B4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participant or spectator engaged in fighting will be asked to leave the premises.</w:t>
      </w:r>
    </w:p>
    <w:p w:rsidR="6E5735FF" w:rsidP="6E5735FF" w:rsidRDefault="6E5735FF" w14:paraId="3375B6A0" w14:textId="3496F8E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glass containers</w:t>
      </w:r>
    </w:p>
    <w:p w:rsidR="6E5735FF" w:rsidP="6E5735FF" w:rsidRDefault="6E5735FF" w14:paraId="33A4D32E" w14:textId="5525030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pets</w:t>
      </w:r>
    </w:p>
    <w:p w:rsidR="6E5735FF" w:rsidP="6E5735FF" w:rsidRDefault="6E5735FF" w14:paraId="3C490DA9" w14:textId="17A4588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BBQ grills. We reserve the right to refuse any entry to a class.</w:t>
      </w:r>
    </w:p>
    <w:p w:rsidR="6E5735FF" w:rsidP="6E5735FF" w:rsidRDefault="6E5735FF" w14:paraId="5AE1872C" w14:textId="2B1E3B98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0E86101" w14:textId="7A592F35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part that is not easily discernible as to whether it is factory/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oem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aftermarket, will be</w:t>
      </w:r>
    </w:p>
    <w:p w:rsidR="6E5735FF" w:rsidP="6E5735FF" w:rsidRDefault="6E5735FF" w14:paraId="22B6B3B6" w14:textId="00121E56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deemed aftermarket. Burden of proof that the part is factory/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oem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is on the driver.</w:t>
      </w:r>
    </w:p>
    <w:p w:rsidR="6E5735FF" w:rsidP="6E5735FF" w:rsidRDefault="6E5735FF" w14:noSpellErr="1" w14:paraId="1FD58F02" w14:textId="3BE8F449">
      <w:pPr>
        <w:pStyle w:val="Normal"/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ALL DECISIONS OF TECHS AND OFFICIALS ARE FINAL!!!</w:t>
      </w:r>
    </w:p>
    <w:p w:rsidR="6E5735FF" w:rsidP="6E5735FF" w:rsidRDefault="6E5735FF" w14:paraId="4877A6D1" w14:textId="3B3B3529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57C0E89" w14:textId="7431C828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067EBAF" w14:textId="539B23F4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46934B0" w14:textId="325AE420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177FE121" w14:textId="01C194AF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ALTERED STOCK</w:t>
      </w:r>
    </w:p>
    <w:p w:rsidR="6E5735FF" w:rsidP="6E5735FF" w:rsidRDefault="6E5735FF" w14:noSpellErr="1" w14:paraId="587002ED" w14:textId="63F191A8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Altered Stock Class is intended for trucks and Jeeps that have been</w:t>
      </w:r>
    </w:p>
    <w:p w:rsidR="6E5735FF" w:rsidP="6E5735FF" w:rsidRDefault="6E5735FF" w14:noSpellErr="1" w14:paraId="683217CC" w14:textId="693F531C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slightly modified for competition but still utilize mostly stock</w:t>
      </w:r>
    </w:p>
    <w:p w:rsidR="6E5735FF" w:rsidP="6E5735FF" w:rsidRDefault="6E5735FF" w14:noSpellErr="1" w14:paraId="379028DB" w14:textId="3CA7949B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components. Engine swaps allowed, but framed must be correct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for</w:t>
      </w:r>
      <w:proofErr w:type="gramEnd"/>
    </w:p>
    <w:p w:rsidR="6E5735FF" w:rsidP="6E5735FF" w:rsidRDefault="6E5735FF" w14:noSpellErr="1" w14:paraId="0EBF1191" w14:textId="35B0D2AD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Body.</w:t>
      </w:r>
    </w:p>
    <w:p w:rsidR="6E5735FF" w:rsidP="6E5735FF" w:rsidRDefault="6E5735FF" w14:noSpellErr="1" w14:paraId="16FE9A0D" w14:textId="3839CBFF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BODY</w:t>
      </w:r>
    </w:p>
    <w:p w:rsidR="6E5735FF" w:rsidP="6E5735FF" w:rsidRDefault="6E5735FF" w14:paraId="2DAE7EDB" w14:textId="37BC7B9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Stock steel or OEM equivalent street weight fiberglass body {minimal cutting allowed only for tire clearance and headers)</w:t>
      </w:r>
    </w:p>
    <w:p w:rsidR="6E5735FF" w:rsidP="6E5735FF" w:rsidRDefault="6E5735FF" w14:noSpellErr="1" w14:paraId="62523CD2" w14:textId="7BA7C6B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Wheel base cannot be extended - must match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body</w:t>
      </w:r>
      <w:proofErr w:type="gramEnd"/>
    </w:p>
    <w:p w:rsidR="6E5735FF" w:rsidP="6E5735FF" w:rsidRDefault="6E5735FF" w14:paraId="1505427F" w14:textId="13200A8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Firewall can be reshaped minimally, but not cut/relocated</w:t>
      </w:r>
    </w:p>
    <w:p w:rsidR="6E5735FF" w:rsidP="6E5735FF" w:rsidRDefault="6E5735FF" w14:noSpellErr="1" w14:paraId="61D22B9E" w14:textId="45BB6B2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retain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factory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floor pan</w:t>
      </w:r>
    </w:p>
    <w:p w:rsidR="6E5735FF" w:rsidP="6E5735FF" w:rsidRDefault="6E5735FF" w14:paraId="0DFDC611" w14:textId="4050D318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Flatbeds must meet tech approval (must be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same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width as cab, extend to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rear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most part of frame and be substantial enough to carry cargo</w:t>
      </w:r>
    </w:p>
    <w:p w:rsidR="6E5735FF" w:rsidP="6E5735FF" w:rsidRDefault="6E5735FF" w14:noSpellErr="1" w14:paraId="0CA62D2F" w14:textId="5E63DC9A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Must retain stock glass</w:t>
      </w:r>
    </w:p>
    <w:p w:rsidR="6E5735FF" w:rsidP="6E5735FF" w:rsidRDefault="6E5735FF" w14:noSpellErr="1" w14:paraId="5DA3FB3D" w14:textId="3573856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Headlights or taillights required</w:t>
      </w:r>
    </w:p>
    <w:p w:rsidR="6E5735FF" w:rsidP="6E5735FF" w:rsidRDefault="6E5735FF" w14:noSpellErr="1" w14:paraId="7ECA13A2" w14:textId="755D190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Front bumper required</w:t>
      </w:r>
    </w:p>
    <w:p w:rsidR="6E5735FF" w:rsidP="6E5735FF" w:rsidRDefault="6E5735FF" w14:noSpellErr="1" w14:paraId="3D673BAD" w14:textId="4329540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interior gutting</w:t>
      </w:r>
    </w:p>
    <w:p w:rsidR="6E5735FF" w:rsidP="6E5735FF" w:rsidRDefault="6E5735FF" w14:noSpellErr="1" w14:paraId="7710A9D8" w14:textId="3CD95F99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have minimum 2 seats and one securely mounted </w:t>
      </w:r>
    </w:p>
    <w:p w:rsidR="6E5735FF" w:rsidP="6E5735FF" w:rsidRDefault="6E5735FF" w14:noSpellErr="1" w14:paraId="4144B25A" w14:textId="2C2A6487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have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master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kill switch at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back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bed, must kill ignition and fuel pump</w:t>
      </w:r>
    </w:p>
    <w:p w:rsidR="6E5735FF" w:rsidP="6E5735FF" w:rsidRDefault="6E5735FF" w14:paraId="7AE0F41D" w14:textId="35F19149">
      <w:pPr>
        <w:pStyle w:val="ListParagraph"/>
        <w:numPr>
          <w:ilvl w:val="0"/>
          <w:numId w:val="2"/>
        </w:numPr>
        <w:jc w:val="left"/>
        <w:rPr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have 5 point safety harness </w:t>
      </w:r>
    </w:p>
    <w:p w:rsidR="6E5735FF" w:rsidP="6E5735FF" w:rsidRDefault="6E5735FF" w14:paraId="6191DD85" w14:textId="7BCDDA5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258806ED" w14:textId="61CE0F2E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CHASSIS</w:t>
      </w:r>
    </w:p>
    <w:p w:rsidR="6E5735FF" w:rsidP="6E5735FF" w:rsidRDefault="6E5735FF" w14:noSpellErr="1" w14:paraId="124188CC" w14:textId="4CB12D61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1. Full uncut factory frame front to r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ea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 (must retain 2 stock cross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member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but can</w:t>
      </w:r>
    </w:p>
    <w:p w:rsidR="6E5735FF" w:rsidP="6E5735FF" w:rsidRDefault="6E5735FF" w14:noSpellErr="1" w14:paraId="0F2FCD84" w14:textId="6361F79A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relocated)</w:t>
      </w:r>
    </w:p>
    <w:p w:rsidR="6E5735FF" w:rsidP="6E5735FF" w:rsidRDefault="6E5735FF" w14:noSpellErr="1" w14:paraId="3C0815C3" w14:textId="10CC7A3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2. Minimum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 point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roll cage required all 4 points must go to frame or </w:t>
      </w: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pl</w:t>
      </w: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ate steel inside and outside of cab bolted together</w:t>
      </w:r>
    </w:p>
    <w:p w:rsidR="6E5735FF" w:rsidP="6E5735FF" w:rsidRDefault="6E5735FF" w14:noSpellErr="1" w14:paraId="274F6082" w14:textId="5CC587EC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3. Suspension must be stock pickup design</w:t>
      </w:r>
    </w:p>
    <w:p w:rsidR="6E5735FF" w:rsidP="6E5735FF" w:rsidRDefault="6E5735FF" w14:noSpellErr="1" w14:paraId="7DEB4984" w14:textId="2A6EA600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4. Ladder bars allowed</w:t>
      </w:r>
    </w:p>
    <w:p w:rsidR="6E5735FF" w:rsidP="6E5735FF" w:rsidRDefault="6E5735FF" w14:noSpellErr="1" w14:paraId="73D7A9CA" w14:textId="58508E06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5. No 4 link,3 link, floaters or coil over shocks</w:t>
      </w:r>
    </w:p>
    <w:p w:rsidR="6E5735FF" w:rsidP="6E5735FF" w:rsidRDefault="6E5735FF" w14:noSpellErr="1" w14:paraId="2AF24B6B" w14:textId="07BBDDF7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6. Any stock front and rear differentials allowed</w:t>
      </w:r>
    </w:p>
    <w:p w:rsidR="6E5735FF" w:rsidP="6E5735FF" w:rsidRDefault="6E5735FF" w14:noSpellErr="1" w14:paraId="1022384F" w14:textId="2A9A5C3A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7. Any stock transfer case allowed</w:t>
      </w:r>
    </w:p>
    <w:p w:rsidR="6E5735FF" w:rsidP="6E5735FF" w:rsidRDefault="6E5735FF" w14:noSpellErr="1" w14:paraId="276A1B24" w14:textId="73138700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8. Radiator must be located in front of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engine</w:t>
      </w:r>
      <w:proofErr w:type="gramEnd"/>
    </w:p>
    <w:p w:rsidR="6E5735FF" w:rsidP="6E5735FF" w:rsidRDefault="6E5735FF" w14:noSpellErr="1" w14:paraId="63657772" w14:textId="7D40E58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9. Transmission modifications allowed</w:t>
      </w:r>
    </w:p>
    <w:p w:rsidR="6E5735FF" w:rsidP="6E5735FF" w:rsidRDefault="6E5735FF" w14:noSpellErr="1" w14:paraId="1975046B" w14:textId="4139D48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10. No trans brakes</w:t>
      </w:r>
    </w:p>
    <w:p w:rsidR="6E5735FF" w:rsidP="6E5735FF" w:rsidRDefault="6E5735FF" w14:noSpellErr="1" w14:paraId="5A04E75D" w14:textId="16DB0E03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11.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 wheel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brakes, dual master cylinder required</w:t>
      </w:r>
    </w:p>
    <w:p w:rsidR="6E5735FF" w:rsidP="6E5735FF" w:rsidRDefault="6E5735FF" w14:noSpellErr="1" w14:paraId="1E5A1604" w14:textId="4D8C56B3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12. Unaltered DOT approved tires - no cuts</w:t>
      </w:r>
    </w:p>
    <w:p w:rsidR="6E5735FF" w:rsidP="6E5735FF" w:rsidRDefault="6E5735FF" w14:noSpellErr="1" w14:paraId="0B834FA5" w14:textId="2FCFA877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13. No sliding leaf springs</w:t>
      </w:r>
    </w:p>
    <w:p w:rsidR="6E5735FF" w:rsidP="6E5735FF" w:rsidRDefault="6E5735FF" w14:paraId="1355C54F" w14:textId="24C3EDEE">
      <w:pPr>
        <w:pStyle w:val="Normal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20541BE1" w14:textId="37153716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ENGINE</w:t>
      </w:r>
    </w:p>
    <w:p w:rsidR="6E5735FF" w:rsidP="6E5735FF" w:rsidRDefault="6E5735FF" w14:noSpellErr="1" w14:paraId="24736BAB" w14:textId="58F3B1A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Must pull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steady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14" vacuum at 850 rpm</w:t>
      </w:r>
    </w:p>
    <w:p w:rsidR="6E5735FF" w:rsidP="6E5735FF" w:rsidRDefault="6E5735FF" w14:noSpellErr="1" w14:paraId="73A7E4FB" w14:textId="7E160D67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vacuum pumps allowed</w:t>
      </w:r>
    </w:p>
    <w:p w:rsidR="6E5735FF" w:rsidP="6E5735FF" w:rsidRDefault="6E5735FF" w14:paraId="5A03ADE5" w14:textId="5680DA59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Engine must be located in approximate stock location. Firewall dictate engine location</w:t>
      </w:r>
    </w:p>
    <w:p w:rsidR="6E5735FF" w:rsidP="6E5735FF" w:rsidRDefault="6E5735FF" w14:paraId="31294BB5" w14:textId="682D9C31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aluminum engine blocks or heads</w:t>
      </w:r>
    </w:p>
    <w:p w:rsidR="6E5735FF" w:rsidP="6E5735FF" w:rsidRDefault="6E5735FF" w14:paraId="2514639A" w14:textId="31FE4A1D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Single gas carburetor</w:t>
      </w:r>
    </w:p>
    <w:p w:rsidR="6E5735FF" w:rsidP="6E5735FF" w:rsidRDefault="6E5735FF" w14:paraId="1DEBDEF2" w14:textId="339297CD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OEM fuel injection only</w:t>
      </w:r>
    </w:p>
    <w:p w:rsidR="6E5735FF" w:rsidP="6E5735FF" w:rsidRDefault="6E5735FF" w14:paraId="1381E595" w14:textId="7C7573FA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Aluminum intake only (no tunnel rams or sheet metal intakes)</w:t>
      </w:r>
    </w:p>
    <w:p w:rsidR="6E5735FF" w:rsidP="6E5735FF" w:rsidRDefault="6E5735FF" w14:paraId="2A0080C5" w14:textId="448F5242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Open headers allowed - no uprights</w:t>
      </w:r>
    </w:p>
    <w:p w:rsidR="6E5735FF" w:rsidP="6E5735FF" w:rsidRDefault="6E5735FF" w14:paraId="59EF0D4E" w14:textId="6E25E47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nitrous or alcohol</w:t>
      </w:r>
    </w:p>
    <w:p w:rsidR="6E5735FF" w:rsidP="6E5735FF" w:rsidRDefault="6E5735FF" w14:paraId="76F4716B" w14:textId="09F89810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vacuum cans</w:t>
      </w:r>
    </w:p>
    <w:p w:rsidR="6E5735FF" w:rsidP="6E5735FF" w:rsidRDefault="6E5735FF" w14:paraId="52B40A63" w14:textId="73BF7ED7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6989214" w14:textId="6636C83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92B1E4B" w14:textId="0BF40B1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7CA7F5E" w14:textId="61743D07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07AC9F8" w14:textId="71CD1762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9B4FBF3" w14:textId="46932B6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53FE8C5" w14:textId="7E2CEC1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E9E7B18" w14:textId="6DC5C18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9F0B2A2" w14:textId="07AA1B78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F893013" w14:textId="5A338D5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FDB5ACA" w14:textId="0BCF455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03E5FF8" w14:textId="081709B8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D308CB0" w14:textId="2ACBC27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54A546C" w14:textId="098B3A7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00D01C8" w14:textId="1D614F4B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E82213C" w14:textId="6580C78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68C5989" w14:textId="766EC67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A6ACD1C" w14:textId="14C9EFB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B98D98E" w14:textId="44033273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BC6C48C" w14:textId="412BAAAB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7076B2A" w14:textId="7720E41B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02B037B3" w14:textId="29C52C28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SUPER STOCK</w:t>
      </w:r>
    </w:p>
    <w:p w:rsidR="6E5735FF" w:rsidP="6E5735FF" w:rsidRDefault="6E5735FF" w14:paraId="6CC6F511" w14:textId="79507A68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Super Stock Class is intended for trucks and Jeeps that have been slightly</w:t>
      </w:r>
    </w:p>
    <w:p w:rsidR="6E5735FF" w:rsidP="6E5735FF" w:rsidRDefault="6E5735FF" w14:paraId="2887B37B" w14:textId="00D00651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modified for competition but still utilize mostly stock components. They</w:t>
      </w:r>
    </w:p>
    <w:p w:rsidR="6E5735FF" w:rsidP="6E5735FF" w:rsidRDefault="6E5735FF" w14:paraId="6A11BBEB" w14:textId="5799DF81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should appear street able. Any engine, frame, body combination</w:t>
      </w:r>
    </w:p>
    <w:p w:rsidR="6E5735FF" w:rsidP="6E5735FF" w:rsidRDefault="6E5735FF" w14:paraId="48D38808" w14:textId="32D37506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allowed.</w:t>
      </w:r>
    </w:p>
    <w:p w:rsidR="6E5735FF" w:rsidP="6E5735FF" w:rsidRDefault="6E5735FF" w14:noSpellErr="1" w14:paraId="6AB44BD1" w14:textId="3F5BB087">
      <w:pPr>
        <w:pStyle w:val="Normal"/>
        <w:ind w:left="36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BODY</w:t>
      </w:r>
    </w:p>
    <w:p w:rsidR="6E5735FF" w:rsidP="6E5735FF" w:rsidRDefault="6E5735FF" w14:paraId="69627BD6" w14:textId="792CC75D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Stock steel or OEM street wei8ht equivalent fiberglass body. Fender cutting will be permitted for tire and header clearance.</w:t>
      </w:r>
    </w:p>
    <w:p w:rsidR="6E5735FF" w:rsidP="6E5735FF" w:rsidRDefault="6E5735FF" w14:paraId="28B0C089" w14:textId="70199532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Front inner fender wells may be removed.</w:t>
      </w:r>
    </w:p>
    <w:p w:rsidR="6E5735FF" w:rsidP="6E5735FF" w:rsidRDefault="6E5735FF" w14:paraId="27D149AC" w14:textId="1AA27636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Tailgate may be removed.</w:t>
      </w:r>
    </w:p>
    <w:p w:rsidR="6E5735FF" w:rsidP="6E5735FF" w:rsidRDefault="6E5735FF" w14:paraId="7C8E60CA" w14:textId="6E5B8A40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Full steel cab, doors and bed must be retained</w:t>
      </w:r>
    </w:p>
    <w:p w:rsidR="6E5735FF" w:rsidP="6E5735FF" w:rsidRDefault="6E5735FF" w14:paraId="264F5642" w14:textId="6AD61824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Body must match wheelbase</w:t>
      </w:r>
    </w:p>
    <w:p w:rsidR="6E5735FF" w:rsidP="6E5735FF" w:rsidRDefault="6E5735FF" w14:paraId="15BA390B" w14:textId="3D876BB2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Must retain factory floor pan</w:t>
      </w:r>
    </w:p>
    <w:p w:rsidR="6E5735FF" w:rsidP="6E5735FF" w:rsidRDefault="6E5735FF" w14:paraId="18744C59" w14:textId="40B47F87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Flatbeds must meet tech approval. Gutting of f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ac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tory beds not permitted</w:t>
      </w:r>
    </w:p>
    <w:p w:rsidR="6E5735FF" w:rsidP="6E5735FF" w:rsidRDefault="6E5735FF" w14:paraId="44DEF12A" w14:textId="5619388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Windshield and permanent side glass required (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lexan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equivalent acceptable) rear window may be removed for roll cage clearance</w:t>
      </w:r>
    </w:p>
    <w:p w:rsidR="6E5735FF" w:rsidP="6E5735FF" w:rsidRDefault="6E5735FF" w14:paraId="427565ED" w14:textId="36B99B81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Firewall may be modified (but not replaced)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for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engine clearance only (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i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.e.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engine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body swaps)</w:t>
      </w:r>
    </w:p>
    <w:p w:rsidR="6E5735FF" w:rsidP="6E5735FF" w:rsidRDefault="6E5735FF" w14:paraId="49E7ECE8" w14:textId="46C94B66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Headlights and taillights not required</w:t>
      </w:r>
    </w:p>
    <w:p w:rsidR="6E5735FF" w:rsidP="6E5735FF" w:rsidRDefault="6E5735FF" w14:paraId="4459CFAF" w14:textId="66C7EB67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Bumpers and mirrors not required</w:t>
      </w:r>
    </w:p>
    <w:p w:rsidR="6E5735FF" w:rsidP="6E5735FF" w:rsidRDefault="6E5735FF" w14:paraId="17F3C1B7" w14:textId="0A2E35BE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Minor interior gutting allowed. Removal of stock seat, headliner, door panels, and other trim pieces.</w:t>
      </w:r>
    </w:p>
    <w:p w:rsidR="6E5735FF" w:rsidP="6E5735FF" w:rsidRDefault="6E5735FF" w14:paraId="2C7F5D26" w14:textId="4B2BB64C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Stock dash may be replaced with custom dash</w:t>
      </w:r>
    </w:p>
    <w:p w:rsidR="6E5735FF" w:rsidP="6E5735FF" w:rsidRDefault="6E5735FF" w14:paraId="3094E8DF" w14:textId="04E7980B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Race seat allowed with addition of a SFI approved 5 point safety harness</w:t>
      </w:r>
    </w:p>
    <w:p w:rsidR="6E5735FF" w:rsidP="6E5735FF" w:rsidRDefault="6E5735FF" w14:paraId="5C0ABC7E" w14:textId="36269D52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Driver must sit in stock location</w:t>
      </w:r>
    </w:p>
    <w:p w:rsidR="6E5735FF" w:rsidP="6E5735FF" w:rsidRDefault="6E5735FF" w14:noSpellErr="1" w14:paraId="6EB1AA8B" w14:textId="54BD19FA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Hood required to run</w:t>
      </w:r>
    </w:p>
    <w:p w:rsidR="6E5735FF" w:rsidP="6E5735FF" w:rsidRDefault="6E5735FF" w14:noSpellErr="1" w14:paraId="39B8C71A" w14:textId="258689B5">
      <w:pPr>
        <w:pStyle w:val="ListParagraph"/>
        <w:numPr>
          <w:ilvl w:val="0"/>
          <w:numId w:val="4"/>
        </w:numPr>
        <w:jc w:val="left"/>
        <w:rPr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Master kill switch back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bed, must kill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ignition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fuel pump</w:t>
      </w:r>
    </w:p>
    <w:p w:rsidR="6E5735FF" w:rsidP="6E5735FF" w:rsidRDefault="6E5735FF" w14:paraId="306D0BCA" w14:textId="09CB1B6E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16835439" w14:textId="1FC39AAD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CHASSIS</w:t>
      </w:r>
    </w:p>
    <w:p w:rsidR="6E5735FF" w:rsidP="6E5735FF" w:rsidRDefault="6E5735FF" w14:noSpellErr="1" w14:paraId="45EB2F58" w14:textId="625A085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1. Any unmodified OEM or OEM replacement frame</w:t>
      </w:r>
    </w:p>
    <w:p w:rsidR="6E5735FF" w:rsidP="6E5735FF" w:rsidRDefault="6E5735FF" w14:noSpellErr="1" w14:paraId="7A6CBE44" w14:textId="48A9E9D3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2. Must retain two (2) stock cross members but may be relocated (unused brackets and</w:t>
      </w:r>
    </w:p>
    <w:p w:rsidR="6E5735FF" w:rsidP="6E5735FF" w:rsidRDefault="6E5735FF" w14:noSpellErr="1" w14:paraId="25275972" w14:textId="6EF64010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cross members may be removed at the discretion of the builder)</w:t>
      </w:r>
    </w:p>
    <w:p w:rsidR="6E5735FF" w:rsidP="6E5735FF" w:rsidRDefault="6E5735FF" w14:noSpellErr="1" w14:paraId="75FE1641" w14:textId="27C4686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3.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 point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roll cage recommended</w:t>
      </w:r>
    </w:p>
    <w:p w:rsidR="6E5735FF" w:rsidP="6E5735FF" w:rsidRDefault="6E5735FF" w14:noSpellErr="1" w14:paraId="6F671AE9" w14:textId="30C2218B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4. Rear suspension must be leaf-spring unless equipped otherwise from the factory.</w:t>
      </w:r>
    </w:p>
    <w:p w:rsidR="6E5735FF" w:rsidP="6E5735FF" w:rsidRDefault="6E5735FF" w14:noSpellErr="1" w14:paraId="42AECC79" w14:textId="58CBA200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5. Ladder bars allowed - no 4 link or 3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link</w:t>
      </w:r>
      <w:proofErr w:type="gramEnd"/>
    </w:p>
    <w:p w:rsidR="6E5735FF" w:rsidP="6E5735FF" w:rsidRDefault="6E5735FF" w14:noSpellErr="1" w14:paraId="3A5E5993" w14:textId="5C90D543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6. Front suspension may be leaf-spring, coil &amp; radius or IFS</w:t>
      </w:r>
    </w:p>
    <w:p w:rsidR="6E5735FF" w:rsidP="6E5735FF" w:rsidRDefault="6E5735FF" w14:noSpellErr="1" w14:paraId="49DA64E7" w14:textId="7031515B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7. No coil over shocks</w:t>
      </w:r>
    </w:p>
    <w:p w:rsidR="6E5735FF" w:rsidP="6E5735FF" w:rsidRDefault="6E5735FF" w14:noSpellErr="1" w14:paraId="505C0EE2" w14:textId="137DF117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8. Leaf-spring vehicles must have at least one (11 functional leaf spring at each corner</w:t>
      </w:r>
    </w:p>
    <w:p w:rsidR="6E5735FF" w:rsidP="6E5735FF" w:rsidRDefault="6E5735FF" w14:noSpellErr="1" w14:paraId="71D2087B" w14:textId="03A5B867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9. Floaters/sliders are permitted</w:t>
      </w:r>
    </w:p>
    <w:p w:rsidR="6E5735FF" w:rsidP="6E5735FF" w:rsidRDefault="6E5735FF" w14:noSpellErr="1" w14:paraId="5C7A87A0" w14:textId="0748072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10. Any stock front and rear differentials allowed</w:t>
      </w:r>
    </w:p>
    <w:p w:rsidR="6E5735FF" w:rsidP="6E5735FF" w:rsidRDefault="6E5735FF" w14:noSpellErr="1" w14:paraId="6C470B88" w14:textId="3B8E93B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11. Any stock transfer case allowed</w:t>
      </w:r>
    </w:p>
    <w:p w:rsidR="6E5735FF" w:rsidP="6E5735FF" w:rsidRDefault="6E5735FF" w14:noSpellErr="1" w14:paraId="1664F835" w14:textId="644FADA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12. Fuel cell and battery may be relocated</w:t>
      </w:r>
    </w:p>
    <w:p w:rsidR="6E5735FF" w:rsidP="6E5735FF" w:rsidRDefault="6E5735FF" w14:paraId="20B1E373" w14:textId="7E4E5BDE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13. Radiator must be in front 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ofthe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engine</w:t>
      </w:r>
    </w:p>
    <w:p w:rsidR="6E5735FF" w:rsidP="6E5735FF" w:rsidRDefault="6E5735FF" w14:noSpellErr="1" w14:paraId="76773DC9" w14:textId="39CF7427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14. Transmission modifications allowed</w:t>
      </w:r>
    </w:p>
    <w:p w:rsidR="6E5735FF" w:rsidP="6E5735FF" w:rsidRDefault="6E5735FF" w14:noSpellErr="1" w14:paraId="3549D947" w14:textId="0A5A06F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15. Trans brakes allowed</w:t>
      </w:r>
    </w:p>
    <w:p w:rsidR="6E5735FF" w:rsidP="6E5735FF" w:rsidRDefault="6E5735FF" w14:noSpellErr="1" w14:paraId="66B293E2" w14:textId="47973274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16.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 wheel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brakes, dual master cylinder required</w:t>
      </w:r>
    </w:p>
    <w:p w:rsidR="6E5735FF" w:rsidP="6E5735FF" w:rsidRDefault="6E5735FF" w14:noSpellErr="1" w14:paraId="31632206" w14:textId="71E5D063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17. Unaltered DOT tires - no cuts</w:t>
      </w:r>
    </w:p>
    <w:p w:rsidR="6E5735FF" w:rsidP="6E5735FF" w:rsidRDefault="6E5735FF" w14:paraId="2D669757" w14:textId="536EDFCF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E021D8E" w14:textId="0086BBCD">
      <w:pPr>
        <w:spacing w:after="0" w:afterAutospacing="off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E5735FF" w:rsidP="6E5735FF" w:rsidRDefault="6E5735FF" w14:noSpellErr="1" w14:paraId="57A2FEB1" w14:textId="6E349A3C">
      <w:pPr>
        <w:spacing w:after="0" w:afterAutospacing="off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ENGINE</w:t>
      </w:r>
    </w:p>
    <w:p w:rsidR="6E5735FF" w:rsidP="6E5735FF" w:rsidRDefault="6E5735FF" w14:noSpellErr="1" w14:paraId="74ECEB36" w14:textId="6ED970A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1. Any factory style automotive engine (no aluminum blocks allowed with the</w:t>
      </w:r>
    </w:p>
    <w:p w:rsidR="6E5735FF" w:rsidP="6E5735FF" w:rsidRDefault="6E5735FF" w14:paraId="00B79883" w14:textId="30C2AC51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exception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oEM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installed aluminum engines)</w:t>
      </w:r>
    </w:p>
    <w:p w:rsidR="6E5735FF" w:rsidP="6E5735FF" w:rsidRDefault="6E5735FF" w14:noSpellErr="1" w14:paraId="7C935874" w14:textId="2B6D6758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2. Engine must be located in approximate stock location based on firewall location</w:t>
      </w:r>
    </w:p>
    <w:p w:rsidR="6E5735FF" w:rsidP="6E5735FF" w:rsidRDefault="6E5735FF" w14:noSpellErr="1" w14:paraId="0E067278" w14:textId="61A409FB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3. Aluminum heads allowed</w:t>
      </w:r>
    </w:p>
    <w:p w:rsidR="6E5735FF" w:rsidP="6E5735FF" w:rsidRDefault="6E5735FF" w14:noSpellErr="1" w14:paraId="17238753" w14:textId="06465AE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4. Any single gas carburetor allowed. No stretched or split carbs</w:t>
      </w:r>
    </w:p>
    <w:p w:rsidR="6E5735FF" w:rsidP="6E5735FF" w:rsidRDefault="6E5735FF" w14:noSpellErr="1" w14:paraId="19DA4C43" w14:textId="4DDE0052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5. OEM fuel injection only</w:t>
      </w:r>
    </w:p>
    <w:p w:rsidR="6E5735FF" w:rsidP="6E5735FF" w:rsidRDefault="6E5735FF" w14:paraId="294D586A" w14:textId="18B6C9A9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6. Aluminum intake only (no tunnel rams or sheet metal 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intakesl</w:t>
      </w:r>
      <w:proofErr w:type="spellEnd"/>
    </w:p>
    <w:p w:rsidR="6E5735FF" w:rsidP="6E5735FF" w:rsidRDefault="6E5735FF" w14:noSpellErr="1" w14:paraId="3A770496" w14:textId="0F1A1B9F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7. Vacuum pumps and dry sumps allowed</w:t>
      </w:r>
    </w:p>
    <w:p w:rsidR="6E5735FF" w:rsidP="6E5735FF" w:rsidRDefault="6E5735FF" w14:noSpellErr="1" w14:paraId="315E039F" w14:textId="1DCD83F1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8. Open headers are allowed</w:t>
      </w:r>
    </w:p>
    <w:p w:rsidR="6E5735FF" w:rsidP="6E5735FF" w:rsidRDefault="6E5735FF" w14:noSpellErr="1" w14:paraId="47A16CDB" w14:textId="00E325CD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9. No nitrous or alcohol</w:t>
      </w:r>
    </w:p>
    <w:p w:rsidR="6E5735FF" w:rsidP="6E5735FF" w:rsidRDefault="6E5735FF" w14:noSpellErr="1" w14:paraId="33A06DFC" w14:textId="7E254F6E">
      <w:pPr>
        <w:pStyle w:val="Normal"/>
        <w:spacing w:after="0" w:afterAutospacing="off"/>
        <w:ind w:left="360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10. No turbos or superchargers (factory installed OEM turbos permitted on diesels)</w:t>
      </w:r>
    </w:p>
    <w:p w:rsidR="6E5735FF" w:rsidP="6E5735FF" w:rsidRDefault="6E5735FF" w14:paraId="06789948" w14:textId="37B617DE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9533945" w14:textId="3988E959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9B5D218" w14:textId="5DF03261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D791F29" w14:textId="4B6CC767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F0A7DD4" w14:textId="5BFA10E0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A4E241E" w14:textId="7883C1B2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E401B14" w14:textId="212C8B3C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5FF2C59" w14:textId="3B3301BA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06BDD88" w14:textId="40E3A9CA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88952C9" w14:textId="6CDC2758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DCACC92" w14:textId="0589043E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F77C167" w14:textId="37FF9E1E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EC997C4" w14:textId="279F1285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9D89782" w14:textId="7897ECDC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F1C2A03" w14:textId="27FBADBF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C8D0B7C" w14:textId="6D398F09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9DCF9E4" w14:textId="0C15FB55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0A15765" w14:textId="4B1F5541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E03EF94" w14:textId="67068292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2358724" w14:textId="72F4685B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CB03D7C" w14:textId="2CD71C92">
      <w:pPr>
        <w:pStyle w:val="Normal"/>
        <w:spacing w:after="0" w:afterAutospacing="off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3D64113C" w14:textId="46966412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MODIFIED</w:t>
      </w:r>
    </w:p>
    <w:p w:rsidR="6E5735FF" w:rsidP="6E5735FF" w:rsidRDefault="6E5735FF" w14:noSpellErr="1" w14:paraId="067E85E8" w14:textId="6A89CD3F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Modified Class is for highly modified stock appearing,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four wheel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drive, race vehicles.</w:t>
      </w:r>
    </w:p>
    <w:p w:rsidR="6E5735FF" w:rsidP="6E5735FF" w:rsidRDefault="6E5735FF" w14:noSpellErr="1" w14:paraId="4814DFFD" w14:textId="0899F558">
      <w:pPr>
        <w:jc w:val="center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Altered frames, race bodies and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high performance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race engine allowed.</w:t>
      </w:r>
    </w:p>
    <w:p w:rsidR="6E5735FF" w:rsidP="6E5735FF" w:rsidRDefault="6E5735FF" w14:paraId="31A5B95F" w14:textId="228ABAAA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6175F775" w14:textId="7C70B3E1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BODY</w:t>
      </w:r>
    </w:p>
    <w:p w:rsidR="6E5735FF" w:rsidP="6E5735FF" w:rsidRDefault="6E5735FF" w14:noSpellErr="1" w14:paraId="26262DB3" w14:textId="76074C66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Style jeep or truck body allowed - must be recognizable</w:t>
      </w:r>
    </w:p>
    <w:p w:rsidR="6E5735FF" w:rsidP="6E5735FF" w:rsidRDefault="6E5735FF" w14:noSpellErr="1" w14:paraId="6E0CFBFE" w14:textId="5DFDDDA9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Fenders and roof must be retained if originally equipped</w:t>
      </w:r>
    </w:p>
    <w:p w:rsidR="6E5735FF" w:rsidP="6E5735FF" w:rsidRDefault="6E5735FF" w14:noSpellErr="1" w14:paraId="766D1388" w14:textId="3F3635E8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narrowing of the body from the back of the cab (driver compartment) forward</w:t>
      </w:r>
    </w:p>
    <w:p w:rsidR="6E5735FF" w:rsidP="6E5735FF" w:rsidRDefault="6E5735FF" w14:paraId="43A28A96" w14:textId="2CE8C55A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Narrowing of bobbing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of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rear quarter panels allowed for tire clearance</w:t>
      </w:r>
    </w:p>
    <w:p w:rsidR="6E5735FF" w:rsidP="6E5735FF" w:rsidRDefault="6E5735FF" w14:paraId="16A1C302" w14:textId="4742E925">
      <w:pPr>
        <w:pStyle w:val="ListParagraph"/>
        <w:numPr>
          <w:ilvl w:val="1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Rear quarter panels must extend a minimum of 12" behind the cab if not narrowed</w:t>
      </w:r>
    </w:p>
    <w:p w:rsidR="6E5735FF" w:rsidP="6E5735FF" w:rsidRDefault="6E5735FF" w14:paraId="0A49A637" w14:textId="2E1FE32C">
      <w:pPr>
        <w:pStyle w:val="ListParagraph"/>
        <w:numPr>
          <w:ilvl w:val="1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lf narrowed must extend to the end of the frame</w:t>
      </w:r>
    </w:p>
    <w:p w:rsidR="6E5735FF" w:rsidP="6E5735FF" w:rsidRDefault="6E5735FF" w14:noSpellErr="1" w14:paraId="7D4A6322" w14:textId="2938A59B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Body must extend to and cover all front engine components</w:t>
      </w:r>
    </w:p>
    <w:p w:rsidR="6E5735FF" w:rsidP="6E5735FF" w:rsidRDefault="6E5735FF" w14:paraId="014448CE" w14:textId="1F19F413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 firewall and floor pan must be present protecting driver from engine and driveline components</w:t>
      </w:r>
    </w:p>
    <w:p w:rsidR="6E5735FF" w:rsidP="6E5735FF" w:rsidRDefault="6E5735FF" w14:paraId="68DFD07D" w14:textId="1D9F4187">
      <w:pPr>
        <w:pStyle w:val="ListParagraph"/>
        <w:numPr>
          <w:ilvl w:val="1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Minimum 16 Ba. Steel or.060 aluminum (120 recommended) aluminum required</w:t>
      </w:r>
    </w:p>
    <w:p w:rsidR="6E5735FF" w:rsidP="6E5735FF" w:rsidRDefault="6E5735FF" w14:paraId="1C5B058D" w14:textId="3050C301">
      <w:pPr>
        <w:pStyle w:val="ListParagraph"/>
        <w:numPr>
          <w:ilvl w:val="1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Firewall will extend from door to door and from the floor pan to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base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of windshield</w:t>
      </w:r>
    </w:p>
    <w:p w:rsidR="6E5735FF" w:rsidP="6E5735FF" w:rsidRDefault="6E5735FF" w14:paraId="77908A92" w14:textId="730DF79D">
      <w:pPr>
        <w:pStyle w:val="ListParagraph"/>
        <w:numPr>
          <w:ilvl w:val="1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Floor pan will extend from door to door and front of cab or tub to rear of cab or tub (NOTE: floor pan and firewall shall be securely attached to each other and to the frame work of the chassis)</w:t>
      </w:r>
    </w:p>
    <w:p w:rsidR="6E5735FF" w:rsidP="6E5735FF" w:rsidRDefault="6E5735FF" w14:paraId="098A3436" w14:textId="3F6CC020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Center seat is acceptable - must be located no more than 84" from the center of the front axle to the bottom of the seat back</w:t>
      </w:r>
    </w:p>
    <w:p w:rsidR="6E5735FF" w:rsidP="6E5735FF" w:rsidRDefault="6E5735FF" w14:noSpellErr="1" w14:paraId="68AF34FF" w14:textId="127A9B25">
      <w:pPr>
        <w:pStyle w:val="ListParagraph"/>
        <w:numPr>
          <w:ilvl w:val="0"/>
          <w:numId w:val="7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Windshield not required</w:t>
      </w:r>
    </w:p>
    <w:p w:rsidR="6E5735FF" w:rsidP="6E5735FF" w:rsidRDefault="6E5735FF" w14:paraId="10EC1104" w14:textId="503D24A2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5 point safety harness required</w:t>
      </w:r>
    </w:p>
    <w:p w:rsidR="6E5735FF" w:rsidP="6E5735FF" w:rsidRDefault="6E5735FF" w14:paraId="396BCEAA" w14:textId="764B6040">
      <w:pPr>
        <w:pStyle w:val="ListParagraph"/>
        <w:numPr>
          <w:ilvl w:val="0"/>
          <w:numId w:val="7"/>
        </w:numPr>
        <w:jc w:val="left"/>
        <w:rPr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Master kill switch at back of bed, must kill ignition and fuel pump</w:t>
      </w:r>
    </w:p>
    <w:p w:rsidR="6E5735FF" w:rsidP="6E5735FF" w:rsidRDefault="6E5735FF" w14:paraId="77B5F526" w14:textId="32F5E2FF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3E10B16D" w14:textId="157FF4E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CHASSIS</w:t>
      </w:r>
    </w:p>
    <w:p w:rsidR="6E5735FF" w:rsidP="6E5735FF" w:rsidRDefault="6E5735FF" w14:noSpellErr="1" w14:paraId="0DF47E26" w14:textId="281D5E66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1. Main frame rails can be constructed from a minimum of 2x3 rectangular tubing and</w:t>
      </w:r>
    </w:p>
    <w:p w:rsidR="6E5735FF" w:rsidP="6E5735FF" w:rsidRDefault="6E5735FF" w14:noSpellErr="1" w14:paraId="08C65792" w14:textId="2BCB33C0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must be a minimum of .080 wall thickness.</w:t>
      </w:r>
    </w:p>
    <w:p w:rsidR="6E5735FF" w:rsidP="6E5735FF" w:rsidRDefault="6E5735FF" w14:noSpellErr="1" w14:paraId="0378C4A9" w14:textId="4B631B49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2. No round tubing or ladder style frames allowed</w:t>
      </w:r>
    </w:p>
    <w:p w:rsidR="6E5735FF" w:rsidP="6E5735FF" w:rsidRDefault="6E5735FF" w14:paraId="457813CF" w14:textId="1D6C89E8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3. Minimum 8 point cage allowed, 4 points must go to frame or plate steel on inside and outside of cab bolted together</w:t>
      </w:r>
    </w:p>
    <w:p w:rsidR="6E5735FF" w:rsidP="6E5735FF" w:rsidRDefault="6E5735FF" w14:noSpellErr="1" w14:paraId="0E5E7D83" w14:textId="5F98C706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4. Any type suspension allowed</w:t>
      </w:r>
    </w:p>
    <w:p w:rsidR="6E5735FF" w:rsidP="6E5735FF" w:rsidRDefault="6E5735FF" w14:noSpellErr="1" w14:paraId="2A1E7DAB" w14:textId="729296EE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5. Any style OEM or aftermarket chain or gear drive transfer sets allowed</w:t>
      </w:r>
    </w:p>
    <w:p w:rsidR="6E5735FF" w:rsidP="6E5735FF" w:rsidRDefault="6E5735FF" w14:noSpellErr="1" w14:paraId="0D6FE20A" w14:textId="1B43A9D3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6. Dual independent master cylinder brake system required</w:t>
      </w:r>
    </w:p>
    <w:p w:rsidR="6E5735FF" w:rsidP="6E5735FF" w:rsidRDefault="6E5735FF" w14:noSpellErr="1" w14:paraId="372509F8" w14:textId="0DDE49AA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7. Four independent wheel brake required</w:t>
      </w:r>
    </w:p>
    <w:p w:rsidR="6E5735FF" w:rsidP="6E5735FF" w:rsidRDefault="6E5735FF" w14:noSpellErr="1" w14:paraId="2BE37D0C" w14:textId="67D4CC66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8. DOT tires with alterations - cuts allowed</w:t>
      </w:r>
    </w:p>
    <w:p w:rsidR="6E5735FF" w:rsidP="6E5735FF" w:rsidRDefault="6E5735FF" w14:paraId="417F1B66" w14:textId="7CE788B4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9. 3000 </w:t>
      </w:r>
      <w:proofErr w:type="spell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lbs</w:t>
      </w:r>
      <w:proofErr w:type="spell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big block, 2700 lbs small block</w:t>
      </w:r>
    </w:p>
    <w:p w:rsidR="6E5735FF" w:rsidP="6E5735FF" w:rsidRDefault="6E5735FF" w14:noSpellErr="1" w14:paraId="388EAAD5" w14:textId="1A4BFC27">
      <w:pPr>
        <w:spacing w:after="0" w:afterAutospacing="off"/>
        <w:jc w:val="left"/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10. Maximum wheelbase 130"</w:t>
      </w:r>
    </w:p>
    <w:p w:rsidR="6E5735FF" w:rsidP="6E5735FF" w:rsidRDefault="6E5735FF" w14:paraId="0727D853" w14:textId="5813B803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E20CE73" w14:textId="79629828">
      <w:pPr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5455330E" w14:textId="71E96EBA">
      <w:pPr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ENGINE</w:t>
      </w:r>
    </w:p>
    <w:p w:rsidR="6E5735FF" w:rsidP="6E5735FF" w:rsidRDefault="6E5735FF" w14:paraId="15F16540" w14:textId="604057D4">
      <w:pPr>
        <w:pStyle w:val="ListParagraph"/>
        <w:numPr>
          <w:ilvl w:val="0"/>
          <w:numId w:val="8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automotive type engine acceptable</w:t>
      </w:r>
    </w:p>
    <w:p w:rsidR="6E5735FF" w:rsidP="6E5735FF" w:rsidRDefault="6E5735FF" w14:paraId="1E3072DD" w14:textId="211DD21F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Engine must be located with #1 spark plug no more than 12" behind the center of the front axle tube</w:t>
      </w:r>
    </w:p>
    <w:p w:rsidR="6E5735FF" w:rsidP="6E5735FF" w:rsidRDefault="6E5735FF" w14:noSpellErr="1" w14:paraId="41E7A7C3" w14:textId="2BFE3CE3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Big block aluminum engine blocks not permitted</w:t>
      </w:r>
    </w:p>
    <w:p w:rsidR="6E5735FF" w:rsidP="6E5735FF" w:rsidRDefault="6E5735FF" w14:noSpellErr="1" w14:paraId="700EB249" w14:textId="067E7CDC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Small block aluminum engine blocks allowed</w:t>
      </w:r>
    </w:p>
    <w:p w:rsidR="6E5735FF" w:rsidP="6E5735FF" w:rsidRDefault="6E5735FF" w14:noSpellErr="1" w14:paraId="3E81A82A" w14:textId="5F7C7C76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type of cylinder head and intake manifold allowed</w:t>
      </w:r>
    </w:p>
    <w:p w:rsidR="6E5735FF" w:rsidP="6E5735FF" w:rsidRDefault="6E5735FF" w14:paraId="4B1D33A6" w14:textId="55A00D35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Maximum of 4 barrels of carburetion with a maximum of two (2) fuel bowls (split and stretched Dominators allowed, single Predator only)</w:t>
      </w:r>
    </w:p>
    <w:p w:rsidR="6E5735FF" w:rsidP="6E5735FF" w:rsidRDefault="6E5735FF" w14:paraId="6AC667D8" w14:textId="7F946A6F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Vacuum pumps and dry sump allowed</w:t>
      </w:r>
    </w:p>
    <w:p w:rsidR="6E5735FF" w:rsidP="6E5735FF" w:rsidRDefault="6E5735FF" w14:noSpellErr="1" w14:paraId="37E73EC8" w14:textId="6E2E4AA0">
      <w:pPr>
        <w:pStyle w:val="ListParagraph"/>
        <w:numPr>
          <w:ilvl w:val="0"/>
          <w:numId w:val="8"/>
        </w:numPr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Racing gas or E85 fuel only (no methanol, ethanol or nitro methane allowed)</w:t>
      </w:r>
    </w:p>
    <w:p w:rsidR="6E5735FF" w:rsidP="6E5735FF" w:rsidRDefault="6E5735FF" w14:noSpellErr="1" w14:paraId="743CA61A" w14:textId="0DA42A6E">
      <w:pPr>
        <w:pStyle w:val="ListParagraph"/>
        <w:numPr>
          <w:ilvl w:val="0"/>
          <w:numId w:val="8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power fuel additives allowed</w:t>
      </w:r>
    </w:p>
    <w:p w:rsidR="6E5735FF" w:rsidP="6E5735FF" w:rsidRDefault="6E5735FF" w14:paraId="1E5F9B42" w14:textId="170FFBEC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D64EE2F" w14:textId="6BAD346F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87EAE93" w14:textId="05BA26F6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415279E" w14:textId="3DFEAE80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37F66C2" w14:textId="6A18D785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6AF83ED" w14:textId="0216723A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7CEC3A6" w14:textId="2186A115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9E366C5" w14:textId="49BBA425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1E4DE4D" w14:textId="65A256F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212DBE8" w14:textId="13464E1D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7593114" w14:textId="1152789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F393FE3" w14:textId="30BE1C73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6C4B385" w14:textId="5EA854A5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EDC50AF" w14:textId="513D4169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32C7EF6" w14:textId="4AB4F988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42ADBD5" w14:textId="4B2624A3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AE9BF1E" w14:textId="6969CEE8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875020B" w14:textId="6A0D4CA0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2C6F384" w14:textId="5BD9217C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0D190C9" w14:textId="10FF601E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0F60F9D" w14:textId="0BE42301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4F398E3" w14:textId="514BF4FF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5B59A7D" w14:textId="4C6FB1E4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88C5B8D" w14:textId="0B760C1D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6B74EDC" w14:textId="63E28444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2BEFAEA" w14:textId="0DB9C80F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DC890B6" w14:textId="066D216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D8F3552" w14:textId="40B60AF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63B232C" w14:textId="0768FB0E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509BD5B" w14:textId="0AEB180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CE684DB" w14:textId="47760E2A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9E5B66A" w14:textId="1718FA77">
      <w:pPr>
        <w:pStyle w:val="Normal"/>
        <w:spacing w:after="0" w:afterAutospacing="off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noSpellErr="1" w14:paraId="7966B754" w14:textId="12F1146B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POWDER PUFF</w:t>
      </w:r>
    </w:p>
    <w:p w:rsidR="6E5735FF" w:rsidP="6E5735FF" w:rsidRDefault="6E5735FF" w14:paraId="61FED2D9" w14:textId="1F890726">
      <w:pPr>
        <w:pStyle w:val="ListParagraph"/>
        <w:numPr>
          <w:ilvl w:val="0"/>
          <w:numId w:val="10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Open to Factory Stock trucks only</w:t>
      </w:r>
    </w:p>
    <w:p w:rsidR="6E5735FF" w:rsidP="6E5735FF" w:rsidRDefault="6E5735FF" w14:paraId="6E9FDC3B" w14:textId="30BDB9AB">
      <w:pPr>
        <w:pStyle w:val="ListParagraph"/>
        <w:numPr>
          <w:ilvl w:val="0"/>
          <w:numId w:val="10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truck minimum</w:t>
      </w:r>
    </w:p>
    <w:p w:rsidR="6E5735FF" w:rsidP="6E5735FF" w:rsidRDefault="6E5735FF" w14:paraId="4A1872B9" w14:textId="4A9C190E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E5735FF" w:rsidP="6E5735FF" w:rsidRDefault="6E5735FF" w14:paraId="0D8E3296" w14:textId="1E05A714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STREET DIESEL</w:t>
      </w:r>
    </w:p>
    <w:p w:rsidR="6E5735FF" w:rsidP="6E5735FF" w:rsidRDefault="6E5735FF" w14:paraId="540A5419" w14:textId="3D5153AF">
      <w:pPr>
        <w:pStyle w:val="Normal"/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E5735FF" w:rsidP="6E5735FF" w:rsidRDefault="6E5735FF" w14:paraId="163E81D9" w14:textId="60C76394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DOT Tires-no cuts</w:t>
      </w:r>
    </w:p>
    <w:p w:rsidR="6E5735FF" w:rsidP="6E5735FF" w:rsidRDefault="6E5735FF" w14:paraId="4BD34833" w14:textId="59A5D07F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NO NOS-No Propane</w:t>
      </w:r>
    </w:p>
    <w:p w:rsidR="6E5735FF" w:rsidP="6E5735FF" w:rsidRDefault="6E5735FF" w14:paraId="123124ED" w14:textId="5E32F29A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Must have stock appearing turbo</w:t>
      </w:r>
    </w:p>
    <w:p w:rsidR="6E5735FF" w:rsidP="6E5735FF" w:rsidRDefault="6E5735FF" w14:paraId="31FF0CAC" w14:textId="6C6F3C96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Must wear seatbelt and </w:t>
      </w: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helmet</w:t>
      </w:r>
    </w:p>
    <w:p w:rsidR="6E5735FF" w:rsidP="6E5735FF" w:rsidRDefault="6E5735FF" w14:paraId="162E88F7" w14:textId="046D674F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Must have full body/</w:t>
      </w:r>
      <w:proofErr w:type="gramStart"/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flat bed</w:t>
      </w:r>
      <w:proofErr w:type="gramEnd"/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is ok</w:t>
      </w:r>
    </w:p>
    <w:p w:rsidR="6E5735FF" w:rsidP="6E5735FF" w:rsidRDefault="6E5735FF" w14:paraId="26828307" w14:textId="4F18867D">
      <w:pPr>
        <w:pStyle w:val="ListParagraph"/>
        <w:numPr>
          <w:ilvl w:val="0"/>
          <w:numId w:val="13"/>
        </w:numPr>
        <w:spacing w:after="0" w:afterAutospacing="off"/>
        <w:jc w:val="left"/>
        <w:rPr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Truck body and chassis must be a diesel truck</w:t>
      </w:r>
    </w:p>
    <w:p w:rsidR="6E5735FF" w:rsidP="6E5735FF" w:rsidRDefault="6E5735FF" w14:paraId="7DAA1510" w14:textId="750EA457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E5735FF" w:rsidP="6E5735FF" w:rsidRDefault="6E5735FF" w14:paraId="27A01912" w14:textId="4B1108BF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6E5735FF" w:rsidP="6E5735FF" w:rsidRDefault="6E5735FF" w14:noSpellErr="1" w14:paraId="03B8BF59" w14:textId="7F5EDB8C">
      <w:pPr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6E5735FF" w:rsidR="6E5735F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CONSISTENCY</w:t>
      </w:r>
    </w:p>
    <w:p w:rsidR="6E5735FF" w:rsidP="6E5735FF" w:rsidRDefault="6E5735FF" w14:paraId="1C7DE4BE" w14:textId="3342CC54">
      <w:pPr>
        <w:pStyle w:val="ListParagraph"/>
        <w:numPr>
          <w:ilvl w:val="0"/>
          <w:numId w:val="11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 passes - one in each </w:t>
      </w:r>
      <w:proofErr w:type="gramStart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la</w:t>
      </w:r>
      <w:proofErr w:type="gramEnd"/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ne. You want the closest time you can do.</w:t>
      </w:r>
    </w:p>
    <w:p w:rsidR="6E5735FF" w:rsidP="6E5735FF" w:rsidRDefault="6E5735FF" w14:paraId="5589E853" w14:textId="071B4B6E">
      <w:pPr>
        <w:pStyle w:val="ListParagraph"/>
        <w:numPr>
          <w:ilvl w:val="0"/>
          <w:numId w:val="11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Any truck can run this class</w:t>
      </w:r>
    </w:p>
    <w:p w:rsidR="6E5735FF" w:rsidP="6E5735FF" w:rsidRDefault="6E5735FF" w14:paraId="71C2BE7F" w14:textId="54F3BFC3">
      <w:pPr>
        <w:pStyle w:val="ListParagraph"/>
        <w:numPr>
          <w:ilvl w:val="0"/>
          <w:numId w:val="11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You don't have to be fast to win just 2 consistent passes</w:t>
      </w:r>
    </w:p>
    <w:p w:rsidR="6E5735FF" w:rsidP="6E5735FF" w:rsidRDefault="6E5735FF" w14:paraId="3D04153E" w14:textId="320D735D">
      <w:pPr>
        <w:pStyle w:val="ListParagraph"/>
        <w:numPr>
          <w:ilvl w:val="0"/>
          <w:numId w:val="11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rails</w:t>
      </w:r>
    </w:p>
    <w:p w:rsidR="6E5735FF" w:rsidP="6E5735FF" w:rsidRDefault="6E5735FF" w14:paraId="35A5618F" w14:textId="77CF2953">
      <w:pPr>
        <w:pStyle w:val="ListParagraph"/>
        <w:numPr>
          <w:ilvl w:val="0"/>
          <w:numId w:val="11"/>
        </w:numPr>
        <w:spacing w:after="0" w:afterAutospacing="off"/>
        <w:jc w:val="left"/>
        <w:rPr>
          <w:sz w:val="22"/>
          <w:szCs w:val="22"/>
        </w:rPr>
      </w:pPr>
      <w:r w:rsidRPr="6E5735FF" w:rsidR="6E5735FF">
        <w:rPr>
          <w:rFonts w:ascii="Calibri" w:hAnsi="Calibri" w:eastAsia="Calibri" w:cs="Calibri"/>
          <w:noProof w:val="0"/>
          <w:sz w:val="22"/>
          <w:szCs w:val="22"/>
          <w:lang w:val="en-US"/>
        </w:rPr>
        <w:t>No power adders- Nos, turbo, superchargers, etc.</w:t>
      </w:r>
    </w:p>
    <w:p w:rsidR="6E5735FF" w:rsidP="6E5735FF" w:rsidRDefault="6E5735FF" w14:paraId="63F6EF58" w14:textId="54EB095F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54BA386" w14:textId="72059A3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002792EF" w14:textId="7908B7EC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5CD23C5" w14:textId="29DFA3B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40E0B6F" w14:textId="14EEB6D8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27C5226A" w14:textId="4E2A3711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9F77754" w14:textId="32D77B80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4FE82B3" w14:textId="0A3C115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7E85DE9" w14:textId="2AB3DFAE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43E970D4" w14:textId="62C433B9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B4E3F8A" w14:textId="5B6E6A4D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30D7D50A" w14:textId="0EBCF33A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18D40581" w14:textId="7B3B3E94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66F415E" w14:textId="0176C159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FBC03D2" w14:textId="4DCC5B06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7B1017B2" w14:textId="68DFDBC5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665C4A95" w14:textId="71C68207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E5735FF" w:rsidP="6E5735FF" w:rsidRDefault="6E5735FF" w14:paraId="524AB0F0" w14:textId="5E7F6EFE">
      <w:pPr>
        <w:pStyle w:val="Normal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0C35FD"/>
  <w15:docId w15:val="{d54798e1-fa43-448f-8557-b1fd650cd7b4}"/>
  <w:rsids>
    <w:rsidRoot w:val="30B8C282"/>
    <w:rsid w:val="30B8C282"/>
    <w:rsid w:val="5D0C35FD"/>
    <w:rsid w:val="6E5735F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c323eabfc248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2019-03-10T21:10:13.7712158Z</dcterms:created>
  <dcterms:modified xsi:type="dcterms:W3CDTF">2019-03-10T22:04:40.8035453Z</dcterms:modified>
  <dc:creator>Leanna Harrison</dc:creator>
  <lastModifiedBy>Leanna Harrison</lastModifiedBy>
</coreProperties>
</file>